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A24" w:rsidRPr="00FB126E" w:rsidRDefault="002D4A24" w:rsidP="002D4A2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D4A24" w:rsidRPr="00345EA3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2D4A24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финансирования и кассового исполнения местного бюджета финансового управления</w:t>
      </w:r>
    </w:p>
    <w:p w:rsidR="002D4A24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2D4A24" w:rsidRPr="00345EA3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Быковой Светланы Николаевны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2D4A24" w:rsidRDefault="002D4A24" w:rsidP="002D4A2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>
        <w:rPr>
          <w:sz w:val="28"/>
          <w:szCs w:val="28"/>
        </w:rPr>
        <w:t>1</w:t>
      </w:r>
      <w:r w:rsidR="00FC6FEE">
        <w:rPr>
          <w:sz w:val="28"/>
          <w:szCs w:val="28"/>
        </w:rPr>
        <w:t>7</w:t>
      </w:r>
      <w:r w:rsidRPr="00345EA3">
        <w:rPr>
          <w:sz w:val="28"/>
          <w:szCs w:val="28"/>
        </w:rPr>
        <w:t xml:space="preserve"> года</w:t>
      </w:r>
    </w:p>
    <w:p w:rsidR="002D4A24" w:rsidRPr="007D3D3E" w:rsidRDefault="002D4A24" w:rsidP="002D4A24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2D4A24" w:rsidRPr="009632EF" w:rsidTr="00D11023">
        <w:trPr>
          <w:trHeight w:val="720"/>
        </w:trPr>
        <w:tc>
          <w:tcPr>
            <w:tcW w:w="1836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201</w:t>
            </w:r>
            <w:r w:rsidR="00FC6FEE">
              <w:rPr>
                <w:sz w:val="20"/>
                <w:szCs w:val="20"/>
              </w:rPr>
              <w:t>7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2D4A24" w:rsidRPr="007D3D3E" w:rsidTr="00D11023">
        <w:trPr>
          <w:trHeight w:val="1080"/>
        </w:trPr>
        <w:tc>
          <w:tcPr>
            <w:tcW w:w="1836" w:type="dxa"/>
            <w:vMerge/>
          </w:tcPr>
          <w:p w:rsidR="002D4A24" w:rsidRPr="007D3D3E" w:rsidRDefault="002D4A24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2D4A24" w:rsidRPr="007D3D3E" w:rsidRDefault="002D4A24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2D4A24" w:rsidRPr="009632EF" w:rsidTr="00D11023">
        <w:trPr>
          <w:trHeight w:val="133"/>
        </w:trPr>
        <w:tc>
          <w:tcPr>
            <w:tcW w:w="1836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2D4A24" w:rsidRPr="007D3D3E" w:rsidTr="00D11023">
        <w:trPr>
          <w:trHeight w:val="900"/>
        </w:trPr>
        <w:tc>
          <w:tcPr>
            <w:tcW w:w="1836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F4879">
              <w:rPr>
                <w:b/>
                <w:i/>
                <w:sz w:val="18"/>
                <w:szCs w:val="18"/>
              </w:rPr>
              <w:t xml:space="preserve">Быкова 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F4879">
              <w:rPr>
                <w:b/>
                <w:i/>
                <w:sz w:val="18"/>
                <w:szCs w:val="18"/>
              </w:rPr>
              <w:t>Светлана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FF4879">
              <w:rPr>
                <w:b/>
                <w:i/>
                <w:sz w:val="18"/>
                <w:szCs w:val="18"/>
              </w:rPr>
              <w:t>Николаевна</w:t>
            </w:r>
          </w:p>
        </w:tc>
        <w:tc>
          <w:tcPr>
            <w:tcW w:w="1533" w:type="dxa"/>
          </w:tcPr>
          <w:p w:rsidR="002D4A24" w:rsidRPr="00FF4879" w:rsidRDefault="00FC6FEE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372360,56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(индивидуальная собственность)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(общая совместная собственность)</w:t>
            </w:r>
          </w:p>
        </w:tc>
        <w:tc>
          <w:tcPr>
            <w:tcW w:w="1134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43,44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57,20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</w:tr>
      <w:tr w:rsidR="002D4A24" w:rsidRPr="007D3D3E" w:rsidTr="00D11023">
        <w:trPr>
          <w:trHeight w:val="900"/>
        </w:trPr>
        <w:tc>
          <w:tcPr>
            <w:tcW w:w="1836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F4879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2D4A24" w:rsidRPr="00FF4879" w:rsidRDefault="00FC6FEE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223431,10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(общая совместная собственность)</w:t>
            </w:r>
          </w:p>
        </w:tc>
        <w:tc>
          <w:tcPr>
            <w:tcW w:w="1134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62,4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2D4A24" w:rsidRDefault="002D4A24" w:rsidP="00FC6FE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Автомобиль легковой</w:t>
            </w:r>
          </w:p>
          <w:p w:rsidR="002D4A24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E57C45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FF4879">
              <w:rPr>
                <w:sz w:val="18"/>
                <w:szCs w:val="18"/>
                <w:lang w:val="en-US"/>
              </w:rPr>
              <w:t xml:space="preserve">Volkswagen </w:t>
            </w:r>
            <w:proofErr w:type="spellStart"/>
            <w:r>
              <w:rPr>
                <w:sz w:val="18"/>
                <w:szCs w:val="18"/>
                <w:lang w:val="en-US"/>
              </w:rPr>
              <w:t>Tiguan</w:t>
            </w:r>
            <w:proofErr w:type="spellEnd"/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43,44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</w:tr>
    </w:tbl>
    <w:p w:rsidR="00687772" w:rsidRDefault="00687772"/>
    <w:sectPr w:rsidR="00687772" w:rsidSect="002D4A2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A24"/>
    <w:rsid w:val="002D4A24"/>
    <w:rsid w:val="00687772"/>
    <w:rsid w:val="00FC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1037F"/>
  <w15:chartTrackingRefBased/>
  <w15:docId w15:val="{BE979496-6AB9-4F4F-B23C-028A6C14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D4A2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2018-05-10T07:25:00Z</dcterms:created>
  <dcterms:modified xsi:type="dcterms:W3CDTF">2018-05-10T07:31:00Z</dcterms:modified>
</cp:coreProperties>
</file>